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4462" w14:textId="5DBEA2E5" w:rsidR="00873757" w:rsidRPr="00135E6E" w:rsidRDefault="00C54DC0" w:rsidP="00167AF5">
      <w:pPr>
        <w:spacing w:before="29"/>
        <w:jc w:val="right"/>
        <w:outlineLvl w:val="0"/>
        <w:rPr>
          <w:rFonts w:ascii="ＭＳ ゴシック" w:eastAsia="ＭＳ ゴシック" w:hAnsi="ＭＳ ゴシック" w:cs="ＭＳ ゴシック"/>
          <w:b/>
          <w:sz w:val="28"/>
          <w:lang w:eastAsia="zh-TW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E68E48" wp14:editId="29B5A08A">
                <wp:simplePos x="0" y="0"/>
                <wp:positionH relativeFrom="margin">
                  <wp:posOffset>-153670</wp:posOffset>
                </wp:positionH>
                <wp:positionV relativeFrom="paragraph">
                  <wp:posOffset>-386715</wp:posOffset>
                </wp:positionV>
                <wp:extent cx="6743700" cy="381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30AA1F" w14:textId="715118DD" w:rsidR="00A35EC9" w:rsidRPr="00C54DC0" w:rsidRDefault="00A35EC9" w:rsidP="007838FC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BA085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７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="00C54DC0" w:rsidRPr="00F758A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一般型</w:t>
                            </w:r>
                            <w:r w:rsidR="00C54DC0"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災害支援枠（令和６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５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EE68E48" id="正方形/長方形 32" o:spid="_x0000_s1032" style="position:absolute;left:0;text-align:left;margin-left:-12.1pt;margin-top:-30.45pt;width:531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" fillcolor="window" stroked="f" strokeweight="2pt">
                <v:textbox>
                  <w:txbxContent>
                    <w:p w14:paraId="4330AA1F" w14:textId="715118DD" w:rsidR="00A35EC9" w:rsidRPr="00C54DC0" w:rsidRDefault="00A35EC9" w:rsidP="007838FC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BA085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７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="00C54DC0" w:rsidRPr="00F758A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一般型</w:t>
                      </w:r>
                      <w:r w:rsidR="00C54DC0"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災害支援枠（令和６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５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3757" w:rsidRPr="00135E6E">
        <w:rPr>
          <w:rFonts w:ascii="ＭＳ ゴシック" w:eastAsia="ＭＳ ゴシック" w:hAnsi="ＭＳ ゴシック" w:cs="ＭＳ ゴシック"/>
          <w:lang w:eastAsia="zh-TW"/>
        </w:rPr>
        <w:t>記載日：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TW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  <w:lang w:eastAsia="zh-TW"/>
        </w:rPr>
        <w:t>年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lang w:eastAsia="zh-TW"/>
        </w:rPr>
        <w:t>月</w:t>
      </w:r>
      <w:r w:rsidR="00C56AF2">
        <w:rPr>
          <w:rFonts w:ascii="ＭＳ ゴシック" w:eastAsia="ＭＳ ゴシック" w:hAnsi="ＭＳ ゴシック" w:cs="ＭＳ ゴシック" w:hint="eastAsia"/>
          <w:lang w:eastAsia="zh-TW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spacing w:val="-17"/>
          <w:lang w:eastAsia="zh-TW"/>
        </w:rPr>
        <w:t>日</w:t>
      </w:r>
    </w:p>
    <w:p w14:paraId="19E4CF55" w14:textId="1A3806E0" w:rsidR="005908C0" w:rsidRPr="00135E6E" w:rsidRDefault="005F7255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TW"/>
        </w:rPr>
      </w:pP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 w:rsidR="001226B0">
        <w:rPr>
          <w:rFonts w:ascii="ＭＳ ゴシック" w:eastAsia="ＭＳ ゴシック" w:hAnsi="ＭＳ ゴシック" w:cs="ＭＳ ゴシック" w:hint="eastAsia"/>
        </w:rPr>
        <w:t>会議所</w:t>
      </w: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地区　小規模事業者持続化補助金事務局　御中</w:t>
      </w:r>
    </w:p>
    <w:p w14:paraId="65A6129E" w14:textId="5B5D8105" w:rsidR="008A3B71" w:rsidRDefault="008A3B71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  <w:lang w:eastAsia="zh-TW"/>
        </w:rPr>
      </w:pPr>
    </w:p>
    <w:p w14:paraId="74898311" w14:textId="49FC488F" w:rsidR="00873757" w:rsidRPr="00135E6E" w:rsidRDefault="00873757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所</w:t>
      </w:r>
    </w:p>
    <w:p w14:paraId="5A762506" w14:textId="5058BC71" w:rsidR="00873757" w:rsidRPr="00135E6E" w:rsidRDefault="00873757" w:rsidP="00781E69">
      <w:pPr>
        <w:tabs>
          <w:tab w:val="left" w:pos="659"/>
        </w:tabs>
        <w:spacing w:before="52"/>
        <w:ind w:leftChars="2255" w:left="4961" w:right="67"/>
        <w:rPr>
          <w:rFonts w:ascii="ＭＳ ゴシック" w:eastAsia="ＭＳ ゴシック" w:hAnsi="ＭＳ ゴシック" w:cs="ＭＳ ゴシック"/>
          <w:spacing w:val="-1"/>
        </w:rPr>
      </w:pP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称</w:t>
      </w:r>
    </w:p>
    <w:p w14:paraId="01774F25" w14:textId="44E8DCF7" w:rsidR="00873757" w:rsidRPr="00135E6E" w:rsidRDefault="00873757" w:rsidP="00781E69">
      <w:pPr>
        <w:tabs>
          <w:tab w:val="left" w:pos="9607"/>
        </w:tabs>
        <w:spacing w:before="51"/>
        <w:ind w:leftChars="2255" w:left="4961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</w:t>
      </w:r>
      <w:r w:rsidRPr="00135E6E">
        <w:rPr>
          <w:rFonts w:ascii="ＭＳ ゴシック" w:eastAsia="ＭＳ ゴシック" w:hAnsi="ＭＳ ゴシック" w:cs="ＭＳ ゴシック"/>
          <w:spacing w:val="-3"/>
        </w:rPr>
        <w:t>者</w:t>
      </w:r>
      <w:r w:rsidRPr="00135E6E">
        <w:rPr>
          <w:rFonts w:ascii="ＭＳ ゴシック" w:eastAsia="ＭＳ ゴシック" w:hAnsi="ＭＳ ゴシック" w:cs="ＭＳ ゴシック"/>
        </w:rPr>
        <w:t>の役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</w:t>
      </w:r>
      <w:r w:rsidRPr="00135E6E">
        <w:rPr>
          <w:rFonts w:ascii="ＭＳ ゴシック" w:eastAsia="ＭＳ ゴシック" w:hAnsi="ＭＳ ゴシック" w:cs="ＭＳ ゴシック"/>
        </w:rPr>
        <w:t>・氏名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4919F8" w:rsidRPr="00135E6E"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51E802D9" w14:textId="34B0216A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4CC215AC" w14:textId="1CB8B8CA" w:rsidR="00873757" w:rsidRPr="00135E6E" w:rsidRDefault="00873757" w:rsidP="008A3B71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車両購入の理由書</w:t>
      </w:r>
    </w:p>
    <w:p w14:paraId="4CC65554" w14:textId="58D65853" w:rsidR="00873757" w:rsidRPr="00135E6E" w:rsidRDefault="00873757" w:rsidP="00E76EC3">
      <w:pPr>
        <w:spacing w:before="1" w:after="1"/>
        <w:ind w:leftChars="-322" w:left="-708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TableNormal1"/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0C2214" w:rsidRPr="00135E6E" w14:paraId="04F12ADE" w14:textId="77777777" w:rsidTr="00E76EC3">
        <w:trPr>
          <w:trHeight w:val="1665"/>
          <w:jc w:val="center"/>
        </w:trPr>
        <w:tc>
          <w:tcPr>
            <w:tcW w:w="9644" w:type="dxa"/>
          </w:tcPr>
          <w:p w14:paraId="6516005C" w14:textId="3FC76A5F" w:rsidR="00873757" w:rsidRPr="00135E6E" w:rsidRDefault="00075668" w:rsidP="00685E70">
            <w:pPr>
              <w:spacing w:before="50" w:line="276" w:lineRule="auto"/>
              <w:ind w:right="2" w:firstLineChars="100" w:firstLine="171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9"/>
                <w:sz w:val="18"/>
              </w:rPr>
              <w:t>公募要領</w:t>
            </w:r>
            <w:r w:rsidR="00685E70">
              <w:rPr>
                <w:rFonts w:ascii="ＭＳ ゴシック" w:eastAsia="ＭＳ ゴシック" w:hAnsi="ＭＳ ゴシック" w:cs="ＭＳ ゴシック" w:hint="eastAsia"/>
                <w:sz w:val="18"/>
              </w:rPr>
              <w:t>Ｐ</w:t>
            </w:r>
            <w:r w:rsidR="00475563" w:rsidRPr="008D1D2E">
              <w:rPr>
                <w:rFonts w:ascii="ＭＳ ゴシック" w:eastAsia="ＭＳ ゴシック" w:hAnsi="ＭＳ ゴシック" w:cs="ＭＳ ゴシック"/>
                <w:sz w:val="18"/>
              </w:rPr>
              <w:t>.</w:t>
            </w:r>
            <w:r w:rsidR="005F7255">
              <w:rPr>
                <w:rFonts w:ascii="ＭＳ ゴシック" w:eastAsia="ＭＳ ゴシック" w:hAnsi="ＭＳ ゴシック" w:cs="ＭＳ ゴシック" w:hint="eastAsia"/>
                <w:sz w:val="18"/>
              </w:rPr>
              <w:t>２０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 xml:space="preserve"> の「車両購入費」により自動車等車両を購入して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</w:rPr>
              <w:t>事業再建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>の取組を行おうとする場合には、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以下の項目に具体的に記載の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18"/>
              </w:rPr>
              <w:t>上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、本紙を申請時に添付してください。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また、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自社の事業用資産（車両等）に損壊等の直接被害を受けたことを客観的に証明できる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公的書類</w:t>
            </w:r>
            <w:r w:rsidR="00472737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、</w:t>
            </w:r>
            <w:r w:rsidR="00C43FF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廃車証明書、及び被災車両の写真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を添付してください。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経営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計画書」の「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」に、必ず購入しようとする自動車等車両を計上してくだ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  <w:t>さい。</w:t>
            </w:r>
          </w:p>
          <w:p w14:paraId="1818A7FC" w14:textId="51F69A91" w:rsidR="00873757" w:rsidRPr="00135E6E" w:rsidRDefault="00873757" w:rsidP="0056756F">
            <w:pPr>
              <w:spacing w:line="227" w:lineRule="exact"/>
              <w:ind w:left="180" w:hangingChars="100" w:hanging="18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申請時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に様式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５</w:t>
            </w:r>
            <w:r w:rsidR="00BD017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提出及び「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」への計上がない場合、採択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・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交付決定後の変更承認手続によ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り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、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事後に補助対象経費に加えることはできません。</w:t>
            </w: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</w:tc>
      </w:tr>
    </w:tbl>
    <w:tbl>
      <w:tblPr>
        <w:tblStyle w:val="TableNormal1"/>
        <w:tblpPr w:leftFromText="142" w:rightFromText="142" w:vertAnchor="text" w:horzAnchor="margin" w:tblpXSpec="center" w:tblpY="239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3"/>
        <w:gridCol w:w="2640"/>
      </w:tblGrid>
      <w:tr w:rsidR="00873757" w:rsidRPr="00135E6E" w14:paraId="123580B0" w14:textId="77777777" w:rsidTr="003C35D3">
        <w:trPr>
          <w:trHeight w:val="1531"/>
        </w:trPr>
        <w:tc>
          <w:tcPr>
            <w:tcW w:w="9633" w:type="dxa"/>
            <w:gridSpan w:val="2"/>
          </w:tcPr>
          <w:p w14:paraId="33064298" w14:textId="624EA63D" w:rsidR="00873757" w:rsidRPr="00135E6E" w:rsidRDefault="00852F4B" w:rsidP="00873757">
            <w:pPr>
              <w:spacing w:before="14"/>
              <w:ind w:left="420" w:hangingChars="175" w:hanging="4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１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．補助事業の遂行に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24"/>
              </w:rPr>
              <w:t>当たって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車両の購入が必要不可欠な理由</w:t>
            </w:r>
          </w:p>
        </w:tc>
      </w:tr>
      <w:tr w:rsidR="00873757" w:rsidRPr="00135E6E" w14:paraId="0FC4C524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3791F02" w14:textId="77777777" w:rsidR="00873757" w:rsidRDefault="00852F4B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．補助事業における当該車両の具体的な使用内容</w:t>
            </w:r>
          </w:p>
          <w:p w14:paraId="29968DA5" w14:textId="243D6B7D" w:rsidR="00656B5C" w:rsidRPr="003C35D3" w:rsidRDefault="00656B5C" w:rsidP="0056756F">
            <w:pPr>
              <w:spacing w:before="12"/>
              <w:ind w:left="210" w:hangingChars="100" w:hanging="210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※</w:t>
            </w:r>
            <w:r w:rsidR="0086034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自家用車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など事業用以外での使用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を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目的とする場合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（自家用</w:t>
            </w:r>
            <w:r w:rsidR="004E2C0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や通勤用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との兼用も含む）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は補助対象外となりますのでご注意ください。</w:t>
            </w:r>
          </w:p>
        </w:tc>
      </w:tr>
      <w:tr w:rsidR="00E15410" w:rsidRPr="00135E6E" w14:paraId="44EC576C" w14:textId="77777777" w:rsidTr="003C35D3">
        <w:trPr>
          <w:trHeight w:val="1531"/>
        </w:trPr>
        <w:tc>
          <w:tcPr>
            <w:tcW w:w="9633" w:type="dxa"/>
            <w:gridSpan w:val="2"/>
          </w:tcPr>
          <w:p w14:paraId="144640BE" w14:textId="77777777" w:rsidR="00580DD6" w:rsidRDefault="00E15410" w:rsidP="00580DD6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３．</w:t>
            </w:r>
            <w:r w:rsidR="00580DD6">
              <w:rPr>
                <w:rFonts w:ascii="ＭＳ ゴシック" w:eastAsia="ＭＳ ゴシック" w:hAnsi="ＭＳ ゴシック" w:cs="ＭＳ ゴシック" w:hint="eastAsia"/>
                <w:sz w:val="24"/>
              </w:rPr>
              <w:t>本補助金で購入する車両以外に、自家用車両を所有していますか。</w:t>
            </w:r>
          </w:p>
          <w:p w14:paraId="11770479" w14:textId="33B60D81" w:rsidR="00580DD6" w:rsidRPr="003C35D3" w:rsidRDefault="00580DD6" w:rsidP="003C35D3">
            <w:pPr>
              <w:spacing w:before="12"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lang w:val="x-none"/>
              </w:rPr>
            </w:pP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は　い　・</w:t>
            </w:r>
            <w:r w:rsidR="00092CD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　</w:t>
            </w: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い　い　え</w:t>
            </w:r>
          </w:p>
          <w:p w14:paraId="4BE9D198" w14:textId="0D06E37F" w:rsidR="00580DD6" w:rsidRDefault="00580DD6" w:rsidP="003C35D3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上記「いいえ」を選択した場合、日頃の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交通手段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について記載して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ください。</w:t>
            </w:r>
          </w:p>
          <w:p w14:paraId="72A2F45C" w14:textId="77777777" w:rsidR="00E15410" w:rsidRDefault="00E15410" w:rsidP="003C35D3">
            <w:pPr>
              <w:rPr>
                <w:b/>
                <w:bCs/>
              </w:rPr>
            </w:pPr>
          </w:p>
          <w:p w14:paraId="25C65660" w14:textId="0FF4891A" w:rsidR="0016740C" w:rsidRPr="003C35D3" w:rsidRDefault="0016740C" w:rsidP="003C35D3">
            <w:pPr>
              <w:rPr>
                <w:b/>
                <w:bCs/>
              </w:rPr>
            </w:pPr>
          </w:p>
        </w:tc>
      </w:tr>
      <w:tr w:rsidR="00873757" w:rsidRPr="00135E6E" w14:paraId="43B2CD0F" w14:textId="77777777" w:rsidTr="003C35D3">
        <w:trPr>
          <w:trHeight w:val="1265"/>
        </w:trPr>
        <w:tc>
          <w:tcPr>
            <w:tcW w:w="9633" w:type="dxa"/>
            <w:gridSpan w:val="2"/>
            <w:tcBorders>
              <w:bottom w:val="nil"/>
            </w:tcBorders>
          </w:tcPr>
          <w:p w14:paraId="0C30A9FA" w14:textId="77777777" w:rsidR="0016740C" w:rsidRDefault="00873757" w:rsidP="00281F08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下欄に購入を予定している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又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は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既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に購入した</w:t>
            </w: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車のメーカー名・車種等を記載するとと</w:t>
            </w:r>
            <w:r w:rsidRPr="00135E6E">
              <w:rPr>
                <w:rFonts w:ascii="ＭＳ ゴシック" w:eastAsia="ＭＳ ゴシック" w:hAnsi="ＭＳ ゴシック" w:cs="ＭＳ ゴシック"/>
                <w:spacing w:val="-8"/>
                <w:sz w:val="20"/>
              </w:rPr>
              <w:t>もに、当該車両の見積書あるいはカタログ等を添付すること</w:t>
            </w:r>
            <w:r w:rsidR="0016740C">
              <w:rPr>
                <w:rFonts w:ascii="ＭＳ ゴシック" w:eastAsia="ＭＳ ゴシック" w:hAnsi="ＭＳ ゴシック" w:cs="ＭＳ ゴシック" w:hint="eastAsia"/>
                <w:spacing w:val="-4"/>
                <w:sz w:val="20"/>
              </w:rPr>
              <w:t>。</w:t>
            </w:r>
          </w:p>
          <w:p w14:paraId="0ACBB386" w14:textId="77215E4C" w:rsidR="00873757" w:rsidRPr="00135E6E" w:rsidRDefault="0016740C" w:rsidP="0056756F">
            <w:pPr>
              <w:spacing w:before="37" w:line="312" w:lineRule="auto"/>
              <w:ind w:left="392" w:right="94" w:hangingChars="200" w:hanging="392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0"/>
              </w:rPr>
              <w:t>（注）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  <w:t>採択を受けた後、購入する車種を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変更しようとする場合は、必ず事前に補助金事務局にご相談くだ</w:t>
            </w:r>
            <w:r>
              <w:rPr>
                <w:rFonts w:ascii="ＭＳ ゴシック" w:eastAsia="ＭＳ ゴシック" w:hAnsi="ＭＳ ゴシック" w:cs="ＭＳ ゴシック" w:hint="eastAsia"/>
                <w:spacing w:val="-11"/>
                <w:sz w:val="20"/>
              </w:rPr>
              <w:t>さ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い。事前相談なく見積書等と異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5"/>
                <w:sz w:val="20"/>
              </w:rPr>
              <w:t>なる車を購入した場合には、補助対象外となります。</w:t>
            </w:r>
          </w:p>
        </w:tc>
      </w:tr>
      <w:tr w:rsidR="00255C40" w:rsidRPr="00135E6E" w14:paraId="2D4ACEA4" w14:textId="77777777" w:rsidTr="003C35D3">
        <w:trPr>
          <w:trHeight w:val="1142"/>
        </w:trPr>
        <w:tc>
          <w:tcPr>
            <w:tcW w:w="9633" w:type="dxa"/>
            <w:gridSpan w:val="2"/>
            <w:tcBorders>
              <w:top w:val="nil"/>
              <w:bottom w:val="nil"/>
            </w:tcBorders>
          </w:tcPr>
          <w:p w14:paraId="79B58AFE" w14:textId="77777777" w:rsidR="00FC6316" w:rsidRDefault="00FC6316" w:rsidP="00FC6316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被災車両</w:t>
            </w:r>
          </w:p>
          <w:p w14:paraId="3471E1DE" w14:textId="5D6A184B" w:rsidR="00FC6316" w:rsidRDefault="00FC6316" w:rsidP="00FC6316">
            <w:pPr>
              <w:tabs>
                <w:tab w:val="left" w:pos="391"/>
              </w:tabs>
              <w:spacing w:before="84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>メーカー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名：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="00380246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■排気量：</w:t>
            </w:r>
          </w:p>
          <w:p w14:paraId="44A23433" w14:textId="1CBA9416" w:rsidR="00FC6316" w:rsidRPr="008F3546" w:rsidRDefault="00FC6316" w:rsidP="00FC6316">
            <w:pPr>
              <w:tabs>
                <w:tab w:val="left" w:pos="391"/>
              </w:tabs>
              <w:spacing w:before="84"/>
              <w:ind w:firstLineChars="100" w:firstLine="18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直接被害を受けたことを証明できる資料として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以下の</w:t>
            </w:r>
            <w:r w:rsidR="00735B87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３点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を添付すること</w:t>
            </w:r>
          </w:p>
          <w:p w14:paraId="1DB9612C" w14:textId="5BBB2635" w:rsidR="00FC6316" w:rsidRPr="008F3546" w:rsidRDefault="00FC6316" w:rsidP="00447F1E">
            <w:pPr>
              <w:tabs>
                <w:tab w:val="left" w:pos="391"/>
              </w:tabs>
              <w:spacing w:before="84"/>
              <w:ind w:leftChars="200" w:left="44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被災したことが確認できる公的書類</w:t>
            </w:r>
            <w:r w:rsidR="00447F1E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及び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廃車証明書</w:t>
            </w:r>
          </w:p>
          <w:p w14:paraId="09EEE819" w14:textId="7D0517D2" w:rsidR="00BC5084" w:rsidRPr="00255C40" w:rsidRDefault="00FC6316" w:rsidP="006B1C5F">
            <w:pPr>
              <w:tabs>
                <w:tab w:val="left" w:pos="3227"/>
              </w:tabs>
              <w:spacing w:before="89"/>
              <w:ind w:leftChars="200" w:left="4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・被災車両の写真</w:t>
            </w:r>
          </w:p>
        </w:tc>
      </w:tr>
      <w:tr w:rsidR="00873757" w:rsidRPr="00135E6E" w14:paraId="5BD199D7" w14:textId="77777777" w:rsidTr="003C35D3">
        <w:trPr>
          <w:trHeight w:val="1142"/>
        </w:trPr>
        <w:tc>
          <w:tcPr>
            <w:tcW w:w="6993" w:type="dxa"/>
            <w:tcBorders>
              <w:top w:val="nil"/>
              <w:bottom w:val="nil"/>
              <w:right w:val="single" w:sz="6" w:space="0" w:color="000000"/>
            </w:tcBorders>
          </w:tcPr>
          <w:p w14:paraId="69B2416A" w14:textId="44216CB9" w:rsidR="00113950" w:rsidRDefault="00113950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購入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（</w:t>
            </w:r>
            <w:r w:rsidR="003F0722">
              <w:rPr>
                <w:rFonts w:ascii="ＭＳ ゴシック" w:eastAsia="ＭＳ ゴシック" w:hAnsi="ＭＳ ゴシック" w:cs="ＭＳ ゴシック" w:hint="eastAsia"/>
                <w:sz w:val="24"/>
              </w:rPr>
              <w:t>予定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車両</w:t>
            </w:r>
          </w:p>
          <w:p w14:paraId="3D7186D3" w14:textId="12630388" w:rsidR="00873757" w:rsidRPr="00135E6E" w:rsidRDefault="00260219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</w:t>
            </w:r>
            <w:r w:rsidR="003D6D81">
              <w:rPr>
                <w:rFonts w:ascii="ＭＳ ゴシック" w:eastAsia="ＭＳ ゴシック" w:hAnsi="ＭＳ ゴシック" w:cs="ＭＳ ゴシック" w:hint="eastAsia"/>
                <w:sz w:val="24"/>
              </w:rPr>
              <w:t>メーカー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</w:p>
          <w:p w14:paraId="474E2657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14:paraId="1C21C1B5" w14:textId="29A3C86B" w:rsidR="00873757" w:rsidRPr="00135E6E" w:rsidRDefault="00260219" w:rsidP="00873757">
            <w:pPr>
              <w:tabs>
                <w:tab w:val="left" w:pos="3227"/>
              </w:tabs>
              <w:spacing w:before="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■排気量：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0F805" w14:textId="77777777" w:rsidR="00873757" w:rsidRPr="00135E6E" w:rsidRDefault="00873757" w:rsidP="00303F37">
            <w:pPr>
              <w:numPr>
                <w:ilvl w:val="0"/>
                <w:numId w:val="7"/>
              </w:numPr>
              <w:tabs>
                <w:tab w:val="left" w:pos="391"/>
              </w:tabs>
              <w:spacing w:before="84"/>
              <w:ind w:hanging="244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135E6E">
              <w:rPr>
                <w:rFonts w:asciiTheme="majorEastAsia" w:eastAsiaTheme="majorEastAsia" w:hAnsiTheme="majorEastAsia" w:cs="ＭＳ ゴシック"/>
                <w:b/>
                <w:sz w:val="24"/>
              </w:rPr>
              <w:t>新車・中古車の別</w:t>
            </w:r>
          </w:p>
          <w:p w14:paraId="6407CBA7" w14:textId="77777777" w:rsidR="00873757" w:rsidRPr="00135E6E" w:rsidRDefault="00873757" w:rsidP="006B1C5F">
            <w:pPr>
              <w:spacing w:before="44"/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  <w:r w:rsidRPr="00135E6E">
              <w:rPr>
                <w:rFonts w:asciiTheme="majorEastAsia" w:eastAsiaTheme="majorEastAsia" w:hAnsiTheme="majorEastAsia" w:cs="ＭＳ ゴシック" w:hint="eastAsia"/>
                <w:sz w:val="21"/>
              </w:rPr>
              <w:t>(いずれか一方に○)</w:t>
            </w:r>
          </w:p>
          <w:p w14:paraId="1A1CBED4" w14:textId="77777777" w:rsidR="00873757" w:rsidRPr="00135E6E" w:rsidRDefault="00873757" w:rsidP="006B1C5F">
            <w:pPr>
              <w:spacing w:before="42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b/>
                <w:sz w:val="24"/>
              </w:rPr>
              <w:t>新車／中古車</w:t>
            </w:r>
          </w:p>
        </w:tc>
      </w:tr>
      <w:tr w:rsidR="00873757" w:rsidRPr="00135E6E" w14:paraId="281ADDE6" w14:textId="77777777" w:rsidTr="003C35D3">
        <w:trPr>
          <w:trHeight w:val="65"/>
        </w:trPr>
        <w:tc>
          <w:tcPr>
            <w:tcW w:w="9633" w:type="dxa"/>
            <w:gridSpan w:val="2"/>
            <w:tcBorders>
              <w:top w:val="nil"/>
            </w:tcBorders>
          </w:tcPr>
          <w:p w14:paraId="1307AA3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18"/>
              </w:rPr>
            </w:pPr>
          </w:p>
        </w:tc>
      </w:tr>
    </w:tbl>
    <w:p w14:paraId="66D8E646" w14:textId="60D80FA3" w:rsidR="007A1248" w:rsidRPr="00135E6E" w:rsidRDefault="007A1248">
      <w:pPr>
        <w:rPr>
          <w:rFonts w:ascii="ＭＳ ゴシック" w:eastAsia="ＭＳ ゴシック" w:hAnsi="ＭＳ ゴシック" w:cs="ＭＳ ゴシック" w:hint="eastAsia"/>
          <w:sz w:val="12"/>
        </w:rPr>
      </w:pPr>
    </w:p>
    <w:sectPr w:rsidR="007A1248" w:rsidRPr="00135E6E" w:rsidSect="003C35D3">
      <w:footerReference w:type="default" r:id="rId11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A512" w14:textId="77777777" w:rsidR="00E062A0" w:rsidRDefault="00E062A0">
      <w:r>
        <w:separator/>
      </w:r>
    </w:p>
  </w:endnote>
  <w:endnote w:type="continuationSeparator" w:id="0">
    <w:p w14:paraId="2C31F8CA" w14:textId="77777777" w:rsidR="00E062A0" w:rsidRDefault="00E062A0">
      <w:r>
        <w:continuationSeparator/>
      </w:r>
    </w:p>
  </w:endnote>
  <w:endnote w:type="continuationNotice" w:id="1">
    <w:p w14:paraId="7E3D67EE" w14:textId="77777777" w:rsidR="00E062A0" w:rsidRDefault="00E06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D374" w14:textId="77777777" w:rsidR="00E062A0" w:rsidRDefault="00E062A0">
      <w:r>
        <w:separator/>
      </w:r>
    </w:p>
  </w:footnote>
  <w:footnote w:type="continuationSeparator" w:id="0">
    <w:p w14:paraId="56E6BDBB" w14:textId="77777777" w:rsidR="00E062A0" w:rsidRDefault="00E062A0">
      <w:r>
        <w:continuationSeparator/>
      </w:r>
    </w:p>
  </w:footnote>
  <w:footnote w:type="continuationNotice" w:id="1">
    <w:p w14:paraId="2620B3F1" w14:textId="77777777" w:rsidR="00E062A0" w:rsidRDefault="00E062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0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737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30B7"/>
    <w:rsid w:val="006E36CD"/>
    <w:rsid w:val="006E4BB7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747"/>
    <w:rsid w:val="00AD6F2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6F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500E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D4E"/>
    <w:rsid w:val="00DF0036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62A0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571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5CF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930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4C32F3A7-BF3C-4FCB-A86B-664F15B7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4" ma:contentTypeDescription="新しいドキュメントを作成します。" ma:contentTypeScope="" ma:versionID="b9029a4e387303c5a341d17e5b0965f6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38a4a25a06a5a241c0a38c9afdd6b3b3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00FC8-64B5-4766-88B4-937E3FCBDAB0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2.xml><?xml version="1.0" encoding="utf-8"?>
<ds:datastoreItem xmlns:ds="http://schemas.openxmlformats.org/officeDocument/2006/customXml" ds:itemID="{E57C0B5E-824D-4CBB-8069-998F1BD8B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1754C-A1ED-4400-A1C2-9B90D161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D7011-3E86-4509-80F7-34D1B0652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2025-05-16T09:24:00Z</dcterms:created>
  <dcterms:modified xsi:type="dcterms:W3CDTF">2025-05-16T09:24:00Z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0x0101007837FFFBDDEE7743B7467A2BF5239C13</vt:lpwstr>
  </property>
</Properties>
</file>